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2879" w14:textId="77777777" w:rsidR="008D4C5E" w:rsidRDefault="008D4C5E" w:rsidP="008D4C5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Výběr ze </w:t>
      </w:r>
      <w:proofErr w:type="gramStart"/>
      <w:r>
        <w:rPr>
          <w:b/>
          <w:bCs/>
          <w:sz w:val="40"/>
          <w:szCs w:val="40"/>
          <w:u w:val="single"/>
        </w:rPr>
        <w:t>závěrů  MS</w:t>
      </w:r>
      <w:proofErr w:type="gramEnd"/>
      <w:r>
        <w:rPr>
          <w:b/>
          <w:bCs/>
          <w:sz w:val="40"/>
          <w:szCs w:val="40"/>
          <w:u w:val="single"/>
        </w:rPr>
        <w:t xml:space="preserve">: </w:t>
      </w:r>
    </w:p>
    <w:p w14:paraId="588239F7" w14:textId="1DFFEB1B" w:rsidR="008D4C5E" w:rsidRDefault="008D4C5E" w:rsidP="008D4C5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Valašsko, Sever </w:t>
      </w:r>
      <w:proofErr w:type="gramStart"/>
      <w:r>
        <w:rPr>
          <w:b/>
          <w:bCs/>
          <w:sz w:val="40"/>
          <w:szCs w:val="40"/>
          <w:u w:val="single"/>
        </w:rPr>
        <w:t>III,D.</w:t>
      </w:r>
      <w:proofErr w:type="gramEnd"/>
      <w:r>
        <w:rPr>
          <w:b/>
          <w:bCs/>
          <w:sz w:val="40"/>
          <w:szCs w:val="40"/>
          <w:u w:val="single"/>
        </w:rPr>
        <w:t xml:space="preserve"> Počernice, Severní </w:t>
      </w:r>
      <w:proofErr w:type="spellStart"/>
      <w:r>
        <w:rPr>
          <w:b/>
          <w:bCs/>
          <w:sz w:val="40"/>
          <w:szCs w:val="40"/>
          <w:u w:val="single"/>
        </w:rPr>
        <w:t>Čechy+Sever</w:t>
      </w:r>
      <w:proofErr w:type="spellEnd"/>
      <w:r>
        <w:rPr>
          <w:b/>
          <w:bCs/>
          <w:sz w:val="40"/>
          <w:szCs w:val="40"/>
          <w:u w:val="single"/>
        </w:rPr>
        <w:t xml:space="preserve"> I</w:t>
      </w:r>
    </w:p>
    <w:p w14:paraId="16B3A8EA" w14:textId="1F300FE4" w:rsidR="008D4C5E" w:rsidRPr="008D4C5E" w:rsidRDefault="008D4C5E" w:rsidP="008D4C5E">
      <w:pPr>
        <w:jc w:val="center"/>
        <w:rPr>
          <w:b/>
          <w:bCs/>
          <w:sz w:val="20"/>
          <w:szCs w:val="20"/>
        </w:rPr>
      </w:pPr>
      <w:r w:rsidRPr="008D4C5E">
        <w:rPr>
          <w:b/>
          <w:bCs/>
          <w:sz w:val="20"/>
          <w:szCs w:val="20"/>
        </w:rPr>
        <w:t>Vytvořil Petr Janžura</w:t>
      </w:r>
      <w:r>
        <w:rPr>
          <w:b/>
          <w:bCs/>
          <w:sz w:val="20"/>
          <w:szCs w:val="20"/>
        </w:rPr>
        <w:t xml:space="preserve"> 15.6.2025</w:t>
      </w:r>
    </w:p>
    <w:p w14:paraId="10165209" w14:textId="77777777" w:rsidR="008D4C5E" w:rsidRDefault="008D4C5E">
      <w:pPr>
        <w:rPr>
          <w:b/>
          <w:bCs/>
          <w:sz w:val="40"/>
          <w:szCs w:val="40"/>
          <w:u w:val="single"/>
        </w:rPr>
      </w:pPr>
    </w:p>
    <w:p w14:paraId="31CDFC68" w14:textId="16F6AB4C" w:rsidR="008174E9" w:rsidRPr="008D4C5E" w:rsidRDefault="00B262A8">
      <w:pPr>
        <w:rPr>
          <w:b/>
          <w:bCs/>
          <w:sz w:val="40"/>
          <w:szCs w:val="40"/>
          <w:u w:val="single"/>
        </w:rPr>
      </w:pPr>
      <w:r w:rsidRPr="008D4C5E">
        <w:rPr>
          <w:b/>
          <w:bCs/>
          <w:sz w:val="40"/>
          <w:szCs w:val="40"/>
          <w:u w:val="single"/>
        </w:rPr>
        <w:t>Modlitba, osobní život s</w:t>
      </w:r>
      <w:r w:rsidR="00010280" w:rsidRPr="008D4C5E">
        <w:rPr>
          <w:b/>
          <w:bCs/>
          <w:sz w:val="40"/>
          <w:szCs w:val="40"/>
          <w:u w:val="single"/>
        </w:rPr>
        <w:t> </w:t>
      </w:r>
      <w:r w:rsidRPr="008D4C5E">
        <w:rPr>
          <w:b/>
          <w:bCs/>
          <w:sz w:val="40"/>
          <w:szCs w:val="40"/>
          <w:u w:val="single"/>
        </w:rPr>
        <w:t>Bohem</w:t>
      </w:r>
    </w:p>
    <w:p w14:paraId="694BA179" w14:textId="4CED3FE5" w:rsidR="00010280" w:rsidRPr="008D4C5E" w:rsidRDefault="00010280">
      <w:pPr>
        <w:rPr>
          <w:i/>
          <w:iCs/>
          <w:sz w:val="28"/>
          <w:szCs w:val="28"/>
        </w:rPr>
      </w:pPr>
      <w:r w:rsidRPr="00010280">
        <w:rPr>
          <w:b/>
          <w:bCs/>
          <w:sz w:val="28"/>
          <w:szCs w:val="28"/>
        </w:rPr>
        <w:t>Klíčová slova</w:t>
      </w:r>
      <w:r>
        <w:rPr>
          <w:b/>
          <w:bCs/>
          <w:sz w:val="28"/>
          <w:szCs w:val="28"/>
        </w:rPr>
        <w:t>:</w:t>
      </w:r>
      <w:r w:rsidR="008D4C5E">
        <w:rPr>
          <w:b/>
          <w:bCs/>
          <w:sz w:val="28"/>
          <w:szCs w:val="28"/>
        </w:rPr>
        <w:t xml:space="preserve"> </w:t>
      </w:r>
      <w:r w:rsidR="008D4C5E" w:rsidRPr="008D4C5E">
        <w:rPr>
          <w:i/>
          <w:iCs/>
          <w:sz w:val="28"/>
          <w:szCs w:val="28"/>
        </w:rPr>
        <w:t>osobní vztah s Bohe</w:t>
      </w:r>
      <w:r w:rsidR="008D4C5E">
        <w:rPr>
          <w:i/>
          <w:iCs/>
          <w:sz w:val="28"/>
          <w:szCs w:val="28"/>
        </w:rPr>
        <w:t>m</w:t>
      </w:r>
      <w:r w:rsidR="008D4C5E" w:rsidRPr="008D4C5E">
        <w:rPr>
          <w:i/>
          <w:iCs/>
          <w:sz w:val="28"/>
          <w:szCs w:val="28"/>
        </w:rPr>
        <w:t>, modlitba</w:t>
      </w:r>
      <w:r w:rsidR="008D4C5E">
        <w:rPr>
          <w:i/>
          <w:iCs/>
          <w:sz w:val="28"/>
          <w:szCs w:val="28"/>
        </w:rPr>
        <w:t>, prohloubení</w:t>
      </w:r>
    </w:p>
    <w:p w14:paraId="7BB87A9C" w14:textId="77777777" w:rsidR="00010280" w:rsidRDefault="00010280" w:rsidP="00010280">
      <w:pPr>
        <w:rPr>
          <w:spacing w:val="-2"/>
        </w:rPr>
      </w:pPr>
      <w:r>
        <w:t>Moje</w:t>
      </w:r>
      <w:r>
        <w:rPr>
          <w:spacing w:val="-4"/>
        </w:rPr>
        <w:t xml:space="preserve"> </w:t>
      </w:r>
      <w:r>
        <w:t>víra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toto:</w:t>
      </w:r>
      <w:r>
        <w:rPr>
          <w:spacing w:val="-3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formulována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zaznívat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svědectví těm, kteří růst svého osobního vztahu k Bohu dosud zanedbávali, nebo ho nejsou schopni</w:t>
      </w:r>
      <w:r w:rsidRPr="008A31A6">
        <w:rPr>
          <w:spacing w:val="-1"/>
        </w:rPr>
        <w:t xml:space="preserve"> </w:t>
      </w:r>
      <w:r w:rsidRPr="008A31A6">
        <w:rPr>
          <w:spacing w:val="-2"/>
        </w:rPr>
        <w:t>formulovat.</w:t>
      </w:r>
    </w:p>
    <w:p w14:paraId="319445F3" w14:textId="77777777" w:rsidR="00010280" w:rsidRDefault="00010280" w:rsidP="00010280">
      <w:pPr>
        <w:rPr>
          <w:spacing w:val="-2"/>
        </w:rPr>
      </w:pPr>
    </w:p>
    <w:p w14:paraId="654D50C7" w14:textId="77777777" w:rsidR="00010280" w:rsidRDefault="00010280" w:rsidP="00010280">
      <w:r>
        <w:t>Modlitbu</w:t>
      </w:r>
      <w:r>
        <w:rPr>
          <w:spacing w:val="-3"/>
        </w:rPr>
        <w:t xml:space="preserve"> </w:t>
      </w:r>
      <w:r>
        <w:t>stavíme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vztahu s Ježíšem. Zmiňované druhy modlitby v našem společenství: četba Písma, breviář, střelné modlitby, exodus, zpěv, ticho…</w:t>
      </w:r>
    </w:p>
    <w:p w14:paraId="2F2DC2E0" w14:textId="77777777" w:rsidR="00010280" w:rsidRDefault="00010280" w:rsidP="00010280"/>
    <w:p w14:paraId="6F62E781" w14:textId="055E4A21" w:rsidR="00010280" w:rsidRDefault="00010280" w:rsidP="00010280">
      <w:r>
        <w:t>Některým</w:t>
      </w:r>
      <w:r>
        <w:rPr>
          <w:spacing w:val="-5"/>
        </w:rPr>
        <w:t xml:space="preserve"> </w:t>
      </w:r>
      <w:r>
        <w:t>členům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společenství</w:t>
      </w:r>
      <w:r>
        <w:rPr>
          <w:spacing w:val="-5"/>
        </w:rPr>
        <w:t xml:space="preserve"> </w:t>
      </w:r>
      <w:r>
        <w:t>chybí</w:t>
      </w:r>
      <w:r>
        <w:rPr>
          <w:spacing w:val="-5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sdílení</w:t>
      </w:r>
      <w:r>
        <w:rPr>
          <w:spacing w:val="-5"/>
        </w:rPr>
        <w:t xml:space="preserve"> </w:t>
      </w:r>
      <w:r>
        <w:t>modlitby,</w:t>
      </w:r>
      <w:r>
        <w:rPr>
          <w:spacing w:val="-5"/>
        </w:rPr>
        <w:t xml:space="preserve"> </w:t>
      </w:r>
      <w:r>
        <w:t>textů</w:t>
      </w:r>
      <w:r>
        <w:rPr>
          <w:spacing w:val="-5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sdílení své osobní víry v současných životních podmínkách</w:t>
      </w:r>
      <w:r>
        <w:t>.</w:t>
      </w:r>
    </w:p>
    <w:p w14:paraId="0CDADFBD" w14:textId="77777777" w:rsidR="00010280" w:rsidRDefault="00010280" w:rsidP="00010280">
      <w:r>
        <w:t xml:space="preserve">Aktivně hledat a členům sdružení nabízet </w:t>
      </w:r>
      <w:proofErr w:type="gramStart"/>
      <w:r>
        <w:t>( těm</w:t>
      </w:r>
      <w:proofErr w:type="gramEnd"/>
      <w:r>
        <w:t xml:space="preserve">, kdo si to nenašli sami) inspiraci v jiných spiritualitách. Naše prožívání i formace může být v některých směrech </w:t>
      </w:r>
      <w:proofErr w:type="gramStart"/>
      <w:r>
        <w:t>( např.</w:t>
      </w:r>
      <w:proofErr w:type="gramEnd"/>
      <w:r>
        <w:t xml:space="preserve"> modlitba) vyčpělá, zploštělá.</w:t>
      </w:r>
    </w:p>
    <w:p w14:paraId="6D4DD846" w14:textId="77777777" w:rsidR="00010280" w:rsidRDefault="00010280" w:rsidP="00010280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Měli bychom zařadit více modlitby a Božího slova, někdy třeba i místo formačního plánu.</w:t>
      </w:r>
    </w:p>
    <w:p w14:paraId="5E6EDD6E" w14:textId="77777777" w:rsidR="00010280" w:rsidRDefault="00010280" w:rsidP="00010280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 xml:space="preserve">Jiná forma </w:t>
      </w:r>
      <w:proofErr w:type="spellStart"/>
      <w:r w:rsidRPr="0076729A">
        <w:rPr>
          <w:sz w:val="24"/>
          <w:szCs w:val="24"/>
        </w:rPr>
        <w:t>spolča</w:t>
      </w:r>
      <w:proofErr w:type="spellEnd"/>
      <w:r w:rsidRPr="0076729A">
        <w:rPr>
          <w:sz w:val="24"/>
          <w:szCs w:val="24"/>
        </w:rPr>
        <w:t xml:space="preserve"> spočívající v jinak pojaté modlitbě, v jinak pojatém sdílení (forma, obsah) apod.</w:t>
      </w:r>
    </w:p>
    <w:p w14:paraId="5F3AC96A" w14:textId="77777777" w:rsidR="00010280" w:rsidRDefault="00010280" w:rsidP="00010280"/>
    <w:p w14:paraId="246D36C5" w14:textId="77777777" w:rsidR="00010280" w:rsidRDefault="00010280" w:rsidP="00010280"/>
    <w:p w14:paraId="78195E37" w14:textId="41D5B429" w:rsidR="00B262A8" w:rsidRPr="008D4C5E" w:rsidRDefault="00B262A8">
      <w:pPr>
        <w:rPr>
          <w:b/>
          <w:bCs/>
          <w:sz w:val="40"/>
          <w:szCs w:val="40"/>
          <w:u w:val="single"/>
        </w:rPr>
      </w:pPr>
      <w:r w:rsidRPr="008D4C5E">
        <w:rPr>
          <w:b/>
          <w:bCs/>
          <w:sz w:val="40"/>
          <w:szCs w:val="40"/>
          <w:u w:val="single"/>
        </w:rPr>
        <w:t>Mladí</w:t>
      </w:r>
    </w:p>
    <w:p w14:paraId="33D9A164" w14:textId="0BAC970C" w:rsidR="008D4C5E" w:rsidRPr="008D4C5E" w:rsidRDefault="008D4C5E" w:rsidP="008D4C5E">
      <w:pPr>
        <w:rPr>
          <w:i/>
          <w:iCs/>
          <w:sz w:val="28"/>
          <w:szCs w:val="28"/>
        </w:rPr>
      </w:pPr>
      <w:r w:rsidRPr="00010280">
        <w:rPr>
          <w:b/>
          <w:bCs/>
          <w:sz w:val="28"/>
          <w:szCs w:val="28"/>
        </w:rPr>
        <w:t>Klíčová slova</w:t>
      </w:r>
      <w:r>
        <w:rPr>
          <w:b/>
          <w:b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naslouchat, pozvat, dát zodpovědnost</w:t>
      </w:r>
    </w:p>
    <w:p w14:paraId="556833FE" w14:textId="77777777" w:rsidR="008D4C5E" w:rsidRDefault="008D4C5E" w:rsidP="00010280">
      <w:pPr>
        <w:rPr>
          <w:b/>
          <w:bCs/>
          <w:sz w:val="28"/>
          <w:szCs w:val="28"/>
          <w:u w:val="single"/>
        </w:rPr>
      </w:pPr>
    </w:p>
    <w:p w14:paraId="5F818087" w14:textId="772B5BA8" w:rsidR="00010280" w:rsidRDefault="00010280" w:rsidP="00010280">
      <w:pPr>
        <w:rPr>
          <w:spacing w:val="-2"/>
        </w:rPr>
      </w:pPr>
      <w:r>
        <w:t>Mladí</w:t>
      </w:r>
      <w:r>
        <w:rPr>
          <w:spacing w:val="-3"/>
        </w:rPr>
        <w:t xml:space="preserve"> </w:t>
      </w:r>
      <w:r>
        <w:t>přitahují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oslovují</w:t>
      </w:r>
      <w:r>
        <w:rPr>
          <w:spacing w:val="-3"/>
        </w:rPr>
        <w:t xml:space="preserve"> </w:t>
      </w:r>
      <w:r>
        <w:t>mladé.</w:t>
      </w:r>
      <w:r>
        <w:rPr>
          <w:spacing w:val="59"/>
        </w:rPr>
        <w:t xml:space="preserve"> </w:t>
      </w:r>
      <w:r>
        <w:t>Hledající</w:t>
      </w:r>
      <w:r>
        <w:rPr>
          <w:spacing w:val="-1"/>
        </w:rPr>
        <w:t xml:space="preserve"> </w:t>
      </w:r>
      <w:r>
        <w:t>lidi lze</w:t>
      </w:r>
      <w:r>
        <w:rPr>
          <w:spacing w:val="1"/>
        </w:rPr>
        <w:t xml:space="preserve"> </w:t>
      </w:r>
      <w:r>
        <w:rPr>
          <w:spacing w:val="-2"/>
        </w:rPr>
        <w:t>oslovit.</w:t>
      </w:r>
    </w:p>
    <w:p w14:paraId="0710BA14" w14:textId="720D240D" w:rsidR="00010280" w:rsidRDefault="00010280" w:rsidP="00010280">
      <w:r>
        <w:t>My</w:t>
      </w:r>
      <w:r>
        <w:rPr>
          <w:spacing w:val="-9"/>
        </w:rPr>
        <w:t xml:space="preserve"> </w:t>
      </w:r>
      <w:r>
        <w:t>bychom</w:t>
      </w:r>
      <w:r>
        <w:rPr>
          <w:spacing w:val="-9"/>
        </w:rPr>
        <w:t xml:space="preserve"> </w:t>
      </w:r>
      <w:r>
        <w:t>měli</w:t>
      </w:r>
      <w:r>
        <w:rPr>
          <w:spacing w:val="-6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rPr>
          <w:b/>
        </w:rPr>
        <w:t>naslouchajícími</w:t>
      </w:r>
      <w:r>
        <w:t>,</w:t>
      </w:r>
      <w:r>
        <w:rPr>
          <w:spacing w:val="-9"/>
        </w:rPr>
        <w:t xml:space="preserve"> </w:t>
      </w:r>
      <w:r>
        <w:t>respektujícími,</w:t>
      </w:r>
      <w:r>
        <w:rPr>
          <w:spacing w:val="-9"/>
        </w:rPr>
        <w:t xml:space="preserve"> </w:t>
      </w:r>
      <w:r>
        <w:t>milujícími,</w:t>
      </w:r>
      <w:r>
        <w:rPr>
          <w:spacing w:val="-8"/>
        </w:rPr>
        <w:t xml:space="preserve"> </w:t>
      </w:r>
      <w:r>
        <w:t>budujícími</w:t>
      </w:r>
      <w:r>
        <w:rPr>
          <w:spacing w:val="-8"/>
        </w:rPr>
        <w:t xml:space="preserve"> </w:t>
      </w:r>
      <w:r>
        <w:t>vztahy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t xml:space="preserve"> </w:t>
      </w:r>
      <w:r>
        <w:t>hledajícími</w:t>
      </w:r>
      <w:r>
        <w:rPr>
          <w:spacing w:val="-8"/>
        </w:rPr>
        <w:t xml:space="preserve"> </w:t>
      </w:r>
      <w:r>
        <w:t>kompromisy.</w:t>
      </w:r>
      <w:r>
        <w:rPr>
          <w:spacing w:val="-15"/>
        </w:rPr>
        <w:t xml:space="preserve"> </w:t>
      </w:r>
      <w:r>
        <w:t>Vyhnout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škatulkování,</w:t>
      </w:r>
      <w:r>
        <w:rPr>
          <w:spacing w:val="-10"/>
        </w:rPr>
        <w:t xml:space="preserve"> </w:t>
      </w:r>
      <w:r>
        <w:t>předsudkům,</w:t>
      </w:r>
      <w:r>
        <w:rPr>
          <w:spacing w:val="-9"/>
        </w:rPr>
        <w:t xml:space="preserve"> </w:t>
      </w:r>
      <w:r>
        <w:t>hodnocení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poučování.</w:t>
      </w:r>
      <w:r>
        <w:rPr>
          <w:spacing w:val="-8"/>
        </w:rPr>
        <w:t xml:space="preserve"> </w:t>
      </w:r>
      <w:r>
        <w:t>Snaha být</w:t>
      </w:r>
      <w:r>
        <w:rPr>
          <w:spacing w:val="-3"/>
        </w:rPr>
        <w:t xml:space="preserve"> </w:t>
      </w:r>
      <w:r>
        <w:t>kotvou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vlastní</w:t>
      </w:r>
      <w:r>
        <w:rPr>
          <w:spacing w:val="-2"/>
        </w:rPr>
        <w:t xml:space="preserve"> </w:t>
      </w:r>
      <w:r>
        <w:t>děti.</w:t>
      </w:r>
      <w:r>
        <w:rPr>
          <w:spacing w:val="-3"/>
        </w:rPr>
        <w:t xml:space="preserve"> </w:t>
      </w:r>
      <w:r w:rsidRPr="004673DB">
        <w:t>Zeptat</w:t>
      </w:r>
      <w:r w:rsidRPr="004673DB">
        <w:rPr>
          <w:spacing w:val="-1"/>
        </w:rPr>
        <w:t xml:space="preserve"> </w:t>
      </w:r>
      <w:r w:rsidRPr="004673DB">
        <w:t>se</w:t>
      </w:r>
      <w:r w:rsidRPr="004673DB">
        <w:rPr>
          <w:spacing w:val="-3"/>
        </w:rPr>
        <w:t xml:space="preserve"> </w:t>
      </w:r>
      <w:r w:rsidRPr="004673DB">
        <w:t>jich</w:t>
      </w:r>
      <w:r>
        <w:t>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vhled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současného</w:t>
      </w:r>
      <w:r>
        <w:rPr>
          <w:spacing w:val="-3"/>
        </w:rPr>
        <w:t xml:space="preserve"> </w:t>
      </w:r>
      <w:r>
        <w:t>života,</w:t>
      </w:r>
      <w:r>
        <w:rPr>
          <w:spacing w:val="-1"/>
        </w:rPr>
        <w:t xml:space="preserve"> </w:t>
      </w:r>
      <w:r>
        <w:t>pocity,</w:t>
      </w:r>
      <w:r>
        <w:rPr>
          <w:spacing w:val="-2"/>
        </w:rPr>
        <w:t xml:space="preserve"> </w:t>
      </w:r>
      <w:r>
        <w:t>potřeby spirituality apod.</w:t>
      </w:r>
    </w:p>
    <w:p w14:paraId="391344BC" w14:textId="77777777" w:rsidR="00010280" w:rsidRDefault="00010280" w:rsidP="00010280">
      <w:pPr>
        <w:rPr>
          <w:sz w:val="24"/>
          <w:szCs w:val="24"/>
        </w:rPr>
      </w:pPr>
      <w:r w:rsidRPr="0076729A">
        <w:rPr>
          <w:sz w:val="24"/>
          <w:szCs w:val="24"/>
        </w:rPr>
        <w:t>Může pomoci nabídnout mladým zodpovědnost</w:t>
      </w:r>
    </w:p>
    <w:p w14:paraId="3340A861" w14:textId="48D69986" w:rsidR="00010280" w:rsidRDefault="00010280" w:rsidP="00010280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lastRenderedPageBreak/>
        <w:t xml:space="preserve"> Abychom se mohli věnovat mládeži na okraji, tak si musíme vychovat někoho kdo to bude dělat s</w:t>
      </w:r>
      <w:r>
        <w:rPr>
          <w:sz w:val="24"/>
          <w:szCs w:val="24"/>
        </w:rPr>
        <w:t> </w:t>
      </w:r>
      <w:r w:rsidRPr="0076729A">
        <w:rPr>
          <w:sz w:val="24"/>
          <w:szCs w:val="24"/>
        </w:rPr>
        <w:t>námi</w:t>
      </w:r>
      <w:r>
        <w:rPr>
          <w:sz w:val="24"/>
          <w:szCs w:val="24"/>
        </w:rPr>
        <w:t xml:space="preserve">. </w:t>
      </w:r>
      <w:r w:rsidRPr="0076729A">
        <w:rPr>
          <w:sz w:val="24"/>
          <w:szCs w:val="24"/>
        </w:rPr>
        <w:t xml:space="preserve">Don </w:t>
      </w:r>
      <w:proofErr w:type="spellStart"/>
      <w:r w:rsidRPr="0076729A">
        <w:rPr>
          <w:sz w:val="24"/>
          <w:szCs w:val="24"/>
        </w:rPr>
        <w:t>Bosco</w:t>
      </w:r>
      <w:proofErr w:type="spellEnd"/>
      <w:r w:rsidRPr="0076729A">
        <w:rPr>
          <w:sz w:val="24"/>
          <w:szCs w:val="24"/>
        </w:rPr>
        <w:t xml:space="preserve"> si taky vychoval nástupce</w:t>
      </w:r>
      <w:r>
        <w:rPr>
          <w:sz w:val="24"/>
          <w:szCs w:val="24"/>
        </w:rPr>
        <w:t>.</w:t>
      </w:r>
    </w:p>
    <w:p w14:paraId="52886109" w14:textId="77777777" w:rsidR="00010280" w:rsidRDefault="00010280" w:rsidP="00010280">
      <w:pPr>
        <w:spacing w:after="0" w:line="240" w:lineRule="auto"/>
        <w:rPr>
          <w:sz w:val="24"/>
          <w:szCs w:val="24"/>
        </w:rPr>
      </w:pPr>
    </w:p>
    <w:p w14:paraId="54FF8144" w14:textId="77777777" w:rsidR="00010280" w:rsidRDefault="00010280" w:rsidP="00010280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 xml:space="preserve">Oslovujeme vůbec druhé? A má někdo mimo rodiny </w:t>
      </w:r>
      <w:proofErr w:type="spellStart"/>
      <w:r w:rsidRPr="0076729A">
        <w:rPr>
          <w:sz w:val="24"/>
          <w:szCs w:val="24"/>
        </w:rPr>
        <w:t>sal</w:t>
      </w:r>
      <w:proofErr w:type="spellEnd"/>
      <w:r w:rsidRPr="0076729A">
        <w:rPr>
          <w:sz w:val="24"/>
          <w:szCs w:val="24"/>
        </w:rPr>
        <w:t xml:space="preserve">. spolupracovníků možnost se o </w:t>
      </w:r>
      <w:proofErr w:type="spellStart"/>
      <w:r w:rsidRPr="0076729A">
        <w:rPr>
          <w:sz w:val="24"/>
          <w:szCs w:val="24"/>
        </w:rPr>
        <w:t>sal</w:t>
      </w:r>
      <w:proofErr w:type="spellEnd"/>
      <w:r w:rsidRPr="0076729A">
        <w:rPr>
          <w:sz w:val="24"/>
          <w:szCs w:val="24"/>
        </w:rPr>
        <w:t>. spolupracovnících vůbec dozvědět?</w:t>
      </w:r>
    </w:p>
    <w:p w14:paraId="63B886AB" w14:textId="77777777" w:rsidR="00010280" w:rsidRDefault="00010280" w:rsidP="00010280"/>
    <w:p w14:paraId="42A08D28" w14:textId="77777777" w:rsidR="00010280" w:rsidRDefault="00010280" w:rsidP="00010280"/>
    <w:p w14:paraId="326ACC6F" w14:textId="355FA6F7" w:rsidR="00B262A8" w:rsidRPr="008D4C5E" w:rsidRDefault="00B262A8">
      <w:pPr>
        <w:rPr>
          <w:b/>
          <w:bCs/>
          <w:sz w:val="40"/>
          <w:szCs w:val="40"/>
          <w:u w:val="single"/>
        </w:rPr>
      </w:pPr>
      <w:r w:rsidRPr="008D4C5E">
        <w:rPr>
          <w:b/>
          <w:bCs/>
          <w:sz w:val="40"/>
          <w:szCs w:val="40"/>
          <w:u w:val="single"/>
        </w:rPr>
        <w:t>Staří</w:t>
      </w:r>
    </w:p>
    <w:p w14:paraId="34995C06" w14:textId="25FF7E7C" w:rsidR="008D4C5E" w:rsidRPr="008D4C5E" w:rsidRDefault="008D4C5E" w:rsidP="008D4C5E">
      <w:pPr>
        <w:rPr>
          <w:i/>
          <w:iCs/>
          <w:sz w:val="28"/>
          <w:szCs w:val="28"/>
        </w:rPr>
      </w:pPr>
      <w:r w:rsidRPr="00010280">
        <w:rPr>
          <w:b/>
          <w:bCs/>
          <w:sz w:val="28"/>
          <w:szCs w:val="28"/>
        </w:rPr>
        <w:t>Klíčová slova</w:t>
      </w:r>
      <w:r>
        <w:rPr>
          <w:b/>
          <w:b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přijmout stav, využít své možnosti, soustředit se na Boha</w:t>
      </w:r>
    </w:p>
    <w:p w14:paraId="128FE037" w14:textId="77777777" w:rsidR="008D4C5E" w:rsidRPr="00010280" w:rsidRDefault="008D4C5E">
      <w:pPr>
        <w:rPr>
          <w:b/>
          <w:bCs/>
          <w:sz w:val="28"/>
          <w:szCs w:val="28"/>
          <w:u w:val="single"/>
        </w:rPr>
      </w:pPr>
    </w:p>
    <w:p w14:paraId="019006DE" w14:textId="77777777" w:rsidR="00010280" w:rsidRDefault="00010280" w:rsidP="00010280">
      <w:pPr>
        <w:rPr>
          <w:spacing w:val="-2"/>
        </w:rPr>
      </w:pPr>
      <w:r>
        <w:t xml:space="preserve">Zajímat se o starší členovy, zeptat se na jejich potřeby, pomoci jim apod. Napsat SMS nebo zavolat jim. Přijmout svůj věk a fyzické </w:t>
      </w:r>
      <w:r>
        <w:rPr>
          <w:spacing w:val="-2"/>
        </w:rPr>
        <w:t>možnosti.</w:t>
      </w:r>
    </w:p>
    <w:p w14:paraId="7B923165" w14:textId="77777777" w:rsidR="00010280" w:rsidRPr="008D4C5E" w:rsidRDefault="00010280" w:rsidP="00010280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C5E">
        <w:rPr>
          <w:rFonts w:ascii="Calibri" w:eastAsia="Times New Roman" w:hAnsi="Calibri" w:cs="Calibri"/>
          <w:color w:val="000000"/>
          <w:sz w:val="24"/>
          <w:szCs w:val="24"/>
          <w:shd w:val="clear" w:color="auto" w:fill="FFFFA6"/>
          <w:lang w:eastAsia="cs-CZ"/>
        </w:rPr>
        <w:t>Žít radostný, naplněný život, který bude svědectvím pro naše okolí. Z tohoto vyplynuly následující otázky, nad kterými jsme se společně zamýšleli:</w:t>
      </w:r>
    </w:p>
    <w:p w14:paraId="327DED0C" w14:textId="77777777" w:rsidR="00010280" w:rsidRPr="00CF32B9" w:rsidRDefault="00010280" w:rsidP="00010280">
      <w:pPr>
        <w:numPr>
          <w:ilvl w:val="0"/>
          <w:numId w:val="3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Prožívám stále radost z naplnění svého života – pečuji přiměřeně o své zdraví tělesné i</w:t>
      </w: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duchovní</w:t>
      </w:r>
    </w:p>
    <w:p w14:paraId="23FBBADB" w14:textId="77777777" w:rsidR="00010280" w:rsidRPr="00CF32B9" w:rsidRDefault="00010280" w:rsidP="00010280">
      <w:pPr>
        <w:numPr>
          <w:ilvl w:val="0"/>
          <w:numId w:val="3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Dokážu nacházet nové, realistické výzvy v životě a přiměřeně na ně reagovat</w:t>
      </w:r>
    </w:p>
    <w:p w14:paraId="0B3C20B4" w14:textId="77777777" w:rsidR="00010280" w:rsidRPr="00CF32B9" w:rsidRDefault="00010280" w:rsidP="00010280">
      <w:pPr>
        <w:numPr>
          <w:ilvl w:val="0"/>
          <w:numId w:val="3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Dokážu velkorysým způsobem předávat své místo a odpovědnost v různých službách – práce, farnost, rodina...</w:t>
      </w:r>
    </w:p>
    <w:p w14:paraId="1CBF5543" w14:textId="77777777" w:rsidR="00010280" w:rsidRPr="00CF32B9" w:rsidRDefault="00010280" w:rsidP="00010280">
      <w:pPr>
        <w:numPr>
          <w:ilvl w:val="0"/>
          <w:numId w:val="3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Věnuji přiměřený čas vztahům – vytváření nových a prohlubování původních.</w:t>
      </w:r>
    </w:p>
    <w:p w14:paraId="7336A3D5" w14:textId="77777777" w:rsidR="00010280" w:rsidRDefault="00010280" w:rsidP="00010280">
      <w:pPr>
        <w:spacing w:before="100" w:beforeAutospacing="1" w:after="0" w:line="254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Jaké jsou moje vize pro následující období, na co se těším, co bych chtěl dokázat nebo prožít </w:t>
      </w:r>
    </w:p>
    <w:p w14:paraId="123820F0" w14:textId="77777777" w:rsidR="00010280" w:rsidRDefault="00010280" w:rsidP="00010280">
      <w:pPr>
        <w:spacing w:before="100" w:beforeAutospacing="1" w:after="0" w:line="18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Daří se nám využívat více času na modlitbu a některým i na četbu, mnoho z nás se zúčastňuje mše sv. i ve všedních dnech</w:t>
      </w:r>
    </w:p>
    <w:p w14:paraId="0E5442B9" w14:textId="77777777" w:rsidR="00010280" w:rsidRPr="00CF32B9" w:rsidRDefault="00010280" w:rsidP="00010280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 modlitba za zdraví je pro nás zcela zásadní a novým způsobem prožíváme vděčnost za zdraví i za život. Uvědomujeme si také obohacení našeho života, když můžeme být oporou v nemoci pro naše blízké. Nezastíráme, jak nás dlouhodobá péče o nemocné vysiluje a jak může být těžká.</w:t>
      </w:r>
    </w:p>
    <w:p w14:paraId="6B5A2033" w14:textId="77777777" w:rsidR="00010280" w:rsidRDefault="00010280" w:rsidP="00010280">
      <w:pPr>
        <w:rPr>
          <w:spacing w:val="-2"/>
        </w:rPr>
      </w:pPr>
    </w:p>
    <w:p w14:paraId="145E5282" w14:textId="77777777" w:rsidR="00010280" w:rsidRPr="00010280" w:rsidRDefault="00010280">
      <w:pPr>
        <w:rPr>
          <w:b/>
          <w:bCs/>
          <w:sz w:val="28"/>
          <w:szCs w:val="28"/>
        </w:rPr>
      </w:pPr>
    </w:p>
    <w:p w14:paraId="05F2F227" w14:textId="623F44EC" w:rsidR="00B262A8" w:rsidRPr="008D4C5E" w:rsidRDefault="00B262A8">
      <w:pPr>
        <w:rPr>
          <w:b/>
          <w:bCs/>
          <w:sz w:val="40"/>
          <w:szCs w:val="40"/>
          <w:u w:val="single"/>
        </w:rPr>
      </w:pPr>
      <w:r w:rsidRPr="008D4C5E">
        <w:rPr>
          <w:b/>
          <w:bCs/>
          <w:sz w:val="40"/>
          <w:szCs w:val="40"/>
          <w:u w:val="single"/>
        </w:rPr>
        <w:t>Rozvoj sdružení</w:t>
      </w:r>
    </w:p>
    <w:p w14:paraId="1E00A331" w14:textId="67E39357" w:rsidR="008D4C5E" w:rsidRPr="008D4C5E" w:rsidRDefault="008D4C5E" w:rsidP="008D4C5E">
      <w:pPr>
        <w:rPr>
          <w:i/>
          <w:iCs/>
          <w:sz w:val="28"/>
          <w:szCs w:val="28"/>
        </w:rPr>
      </w:pPr>
      <w:r w:rsidRPr="00010280">
        <w:rPr>
          <w:b/>
          <w:bCs/>
          <w:sz w:val="28"/>
          <w:szCs w:val="28"/>
        </w:rPr>
        <w:t>Klíčová slova</w:t>
      </w:r>
      <w:r>
        <w:rPr>
          <w:b/>
          <w:b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oslovit, pozvat, otevřenost, nezbytná odvaha ke změně, revizi zaběhnutých pravidel a zvyklostí, s odvahou hledat nové cesty</w:t>
      </w:r>
    </w:p>
    <w:p w14:paraId="14911C8A" w14:textId="77777777" w:rsidR="008D4C5E" w:rsidRPr="00010280" w:rsidRDefault="008D4C5E">
      <w:pPr>
        <w:rPr>
          <w:b/>
          <w:bCs/>
          <w:sz w:val="28"/>
          <w:szCs w:val="28"/>
          <w:u w:val="single"/>
        </w:rPr>
      </w:pPr>
    </w:p>
    <w:p w14:paraId="392377F1" w14:textId="77777777" w:rsidR="00010280" w:rsidRDefault="00010280" w:rsidP="00010280">
      <w:r>
        <w:t>Hodnoty,</w:t>
      </w:r>
      <w:r>
        <w:rPr>
          <w:spacing w:val="-5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nám</w:t>
      </w:r>
      <w:r>
        <w:rPr>
          <w:spacing w:val="-7"/>
        </w:rPr>
        <w:t xml:space="preserve"> </w:t>
      </w:r>
      <w:r>
        <w:t>dostává:</w:t>
      </w:r>
      <w:r>
        <w:rPr>
          <w:spacing w:val="-5"/>
        </w:rPr>
        <w:t xml:space="preserve"> </w:t>
      </w:r>
      <w:r>
        <w:t>rodinná</w:t>
      </w:r>
      <w:r>
        <w:rPr>
          <w:spacing w:val="-4"/>
        </w:rPr>
        <w:t xml:space="preserve"> </w:t>
      </w:r>
      <w:r>
        <w:t>atmosféra,</w:t>
      </w:r>
      <w:r>
        <w:rPr>
          <w:spacing w:val="-7"/>
        </w:rPr>
        <w:t xml:space="preserve"> </w:t>
      </w:r>
      <w:r>
        <w:t>laskavost,</w:t>
      </w:r>
      <w:r>
        <w:rPr>
          <w:spacing w:val="-7"/>
        </w:rPr>
        <w:t xml:space="preserve"> </w:t>
      </w:r>
      <w:r>
        <w:t>trpělivost,</w:t>
      </w:r>
      <w:r>
        <w:rPr>
          <w:spacing w:val="-7"/>
        </w:rPr>
        <w:t xml:space="preserve"> </w:t>
      </w:r>
      <w:r>
        <w:t>přátelství,</w:t>
      </w:r>
      <w:r>
        <w:rPr>
          <w:spacing w:val="-7"/>
        </w:rPr>
        <w:t xml:space="preserve"> </w:t>
      </w:r>
      <w:r>
        <w:t>důvěra, otevřenost, solidarita, čerpání ze zkušenosti druhých.</w:t>
      </w:r>
    </w:p>
    <w:p w14:paraId="16574273" w14:textId="77777777" w:rsidR="00010280" w:rsidRDefault="00010280" w:rsidP="00010280">
      <w:r w:rsidRPr="00FA5C41">
        <w:rPr>
          <w:bCs/>
        </w:rPr>
        <w:lastRenderedPageBreak/>
        <w:t>Být</w:t>
      </w:r>
      <w:r w:rsidRPr="00FA5C41">
        <w:rPr>
          <w:bCs/>
          <w:spacing w:val="-3"/>
        </w:rPr>
        <w:t xml:space="preserve"> </w:t>
      </w:r>
      <w:r w:rsidRPr="00FA5C41">
        <w:rPr>
          <w:bCs/>
        </w:rPr>
        <w:t>otevření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010280">
        <w:rPr>
          <w:b/>
          <w:bCs/>
        </w:rPr>
        <w:t>snažit</w:t>
      </w:r>
      <w:r w:rsidRPr="00010280">
        <w:rPr>
          <w:b/>
          <w:bCs/>
          <w:spacing w:val="-3"/>
        </w:rPr>
        <w:t xml:space="preserve"> </w:t>
      </w:r>
      <w:r w:rsidRPr="00010280">
        <w:rPr>
          <w:b/>
          <w:bCs/>
        </w:rPr>
        <w:t>se</w:t>
      </w:r>
      <w:r w:rsidRPr="00010280">
        <w:rPr>
          <w:b/>
          <w:bCs/>
          <w:spacing w:val="-3"/>
        </w:rPr>
        <w:t xml:space="preserve"> </w:t>
      </w:r>
      <w:r w:rsidRPr="00010280">
        <w:rPr>
          <w:b/>
          <w:bCs/>
        </w:rPr>
        <w:t>oslovit</w:t>
      </w:r>
      <w:r>
        <w:rPr>
          <w:spacing w:val="-1"/>
        </w:rPr>
        <w:t xml:space="preserve"> </w:t>
      </w:r>
      <w:r>
        <w:t>mladé</w:t>
      </w:r>
      <w:r>
        <w:rPr>
          <w:spacing w:val="-3"/>
        </w:rPr>
        <w:t xml:space="preserve"> </w:t>
      </w:r>
      <w:r>
        <w:t>kolem</w:t>
      </w:r>
      <w:r>
        <w:rPr>
          <w:spacing w:val="-1"/>
        </w:rPr>
        <w:t xml:space="preserve"> </w:t>
      </w:r>
      <w:r>
        <w:t>sebe,</w:t>
      </w:r>
      <w:r>
        <w:rPr>
          <w:spacing w:val="-3"/>
        </w:rPr>
        <w:t xml:space="preserve"> </w:t>
      </w:r>
      <w:r w:rsidRPr="00010280">
        <w:rPr>
          <w:b/>
          <w:bCs/>
        </w:rPr>
        <w:t>pozvat 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zážitkové</w:t>
      </w:r>
      <w:r>
        <w:rPr>
          <w:spacing w:val="-3"/>
        </w:rPr>
        <w:t xml:space="preserve"> </w:t>
      </w:r>
      <w:r>
        <w:t>akce.</w:t>
      </w:r>
      <w:r>
        <w:rPr>
          <w:spacing w:val="-1"/>
        </w:rPr>
        <w:t xml:space="preserve"> </w:t>
      </w:r>
      <w:r>
        <w:t>Hledat</w:t>
      </w:r>
      <w:r>
        <w:rPr>
          <w:spacing w:val="-3"/>
        </w:rPr>
        <w:t xml:space="preserve"> </w:t>
      </w:r>
      <w:r>
        <w:t>a vytvářet cesty – jak oslovit: přednášky, svědectví, filmové produkce, debaty, sdílená společenství.</w:t>
      </w:r>
    </w:p>
    <w:p w14:paraId="7C7D0C80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rPr>
          <w:b/>
          <w:bCs/>
        </w:rPr>
        <w:t xml:space="preserve">Revize stanov sdružení – některé věci nejsou aktuální, hledat úmysl Dona </w:t>
      </w:r>
      <w:proofErr w:type="spellStart"/>
      <w:r w:rsidRPr="00D5184F">
        <w:rPr>
          <w:b/>
          <w:bCs/>
        </w:rPr>
        <w:t>Bosca</w:t>
      </w:r>
      <w:proofErr w:type="spellEnd"/>
    </w:p>
    <w:p w14:paraId="64558621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t>Celková otevřenost společenství – nestavět se do „nadřazené“ pozice, sdružení má sdružovat lidi se společným pohledem a cílem, hledat cesty, co pro to můžu udělat já, osobní pozvání + vytvořit lepší podmínky pro mladé rodiny s dětmi (příležitosti k setkávání a společné prožívání salesiánské spirituality)</w:t>
      </w:r>
    </w:p>
    <w:p w14:paraId="4007951A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t>Mít lépe stanovený smysluplný a konkrétní cíl sdružení</w:t>
      </w:r>
    </w:p>
    <w:p w14:paraId="7DEFDC9C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rPr>
          <w:b/>
          <w:bCs/>
        </w:rPr>
        <w:t xml:space="preserve">Mít účast na charismatech DB – </w:t>
      </w:r>
      <w:r w:rsidRPr="00D5184F">
        <w:t>existuje jen jeden model fungování, hledat i jiné modely a také různé úrovně spolupráce se salesiánskou rodinou i vlastního fungování uvnitř sdružení –</w:t>
      </w:r>
      <w:r w:rsidRPr="00D5184F">
        <w:rPr>
          <w:b/>
          <w:bCs/>
        </w:rPr>
        <w:t xml:space="preserve"> společně hledat cesty a možnosti</w:t>
      </w:r>
    </w:p>
    <w:p w14:paraId="75EF4886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rPr>
          <w:b/>
          <w:bCs/>
        </w:rPr>
        <w:t xml:space="preserve">Otevřít duchovní cvičení více i dalším lidem, případně i jiným </w:t>
      </w:r>
      <w:proofErr w:type="gramStart"/>
      <w:r w:rsidRPr="00D5184F">
        <w:rPr>
          <w:b/>
          <w:bCs/>
        </w:rPr>
        <w:t>charismatům(</w:t>
      </w:r>
      <w:proofErr w:type="gramEnd"/>
      <w:r w:rsidRPr="00D5184F">
        <w:rPr>
          <w:b/>
          <w:bCs/>
        </w:rPr>
        <w:t>vzájemné obohacování)</w:t>
      </w:r>
    </w:p>
    <w:p w14:paraId="77BE469F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rPr>
          <w:b/>
          <w:bCs/>
        </w:rPr>
        <w:t>Být otevřený pro změnu</w:t>
      </w:r>
    </w:p>
    <w:p w14:paraId="59A82B09" w14:textId="77777777" w:rsidR="00010280" w:rsidRPr="00D5184F" w:rsidRDefault="00010280" w:rsidP="00010280">
      <w:pPr>
        <w:numPr>
          <w:ilvl w:val="0"/>
          <w:numId w:val="1"/>
        </w:numPr>
        <w:rPr>
          <w:b/>
          <w:bCs/>
        </w:rPr>
      </w:pPr>
      <w:r w:rsidRPr="00D5184F">
        <w:rPr>
          <w:b/>
          <w:bCs/>
        </w:rPr>
        <w:t>Otevřít MS také dalším lidem, např. z farnosti apod., neuzavírat se, ochota překonávat předsudky</w:t>
      </w:r>
    </w:p>
    <w:p w14:paraId="43515129" w14:textId="77777777" w:rsidR="00010280" w:rsidRDefault="00010280" w:rsidP="00010280"/>
    <w:p w14:paraId="21A371BB" w14:textId="77777777" w:rsidR="00010280" w:rsidRPr="00D5184F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odvaha vyjít sám ze sebe, hledat nové cesty, být otevřený pro jinakost, </w:t>
      </w:r>
      <w:r w:rsidRPr="00B264D8">
        <w:rPr>
          <w:rFonts w:ascii="Times New Roman" w:hAnsi="Times New Roman" w:cs="Times New Roman"/>
          <w:sz w:val="24"/>
          <w:szCs w:val="24"/>
          <w:u w:val="single"/>
        </w:rPr>
        <w:t>v Božích očích jsme rovnocenní</w:t>
      </w:r>
    </w:p>
    <w:p w14:paraId="164ED2A0" w14:textId="77777777" w:rsidR="00010280" w:rsidRPr="00B264D8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306BC" w14:textId="77777777" w:rsidR="00010280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 dějin je velice bouřlivý, porušovat pravidla je nutné, ale jakou metodou to dělat, když je nestíháme přeformulovat (Ježíš to také dělal, měl gesta revoluční až šokující)</w:t>
      </w:r>
    </w:p>
    <w:p w14:paraId="4E56467E" w14:textId="77777777" w:rsidR="00010280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B34B3" w14:textId="77777777" w:rsidR="00010280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PŘEFORMULOVAT PRAVIDLA</w:t>
      </w:r>
    </w:p>
    <w:p w14:paraId="1A81AA92" w14:textId="77777777" w:rsidR="00010280" w:rsidRPr="00632F6E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2F6E">
        <w:rPr>
          <w:rFonts w:ascii="Times New Roman" w:hAnsi="Times New Roman" w:cs="Times New Roman"/>
          <w:sz w:val="24"/>
          <w:szCs w:val="24"/>
          <w:u w:val="single"/>
        </w:rPr>
        <w:t>nelpět na pravidlech, naplnit DUCHA, ne literu</w:t>
      </w:r>
    </w:p>
    <w:p w14:paraId="7B7959F5" w14:textId="77777777" w:rsidR="00010280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4D8">
        <w:rPr>
          <w:rFonts w:ascii="Times New Roman" w:hAnsi="Times New Roman" w:cs="Times New Roman"/>
          <w:sz w:val="24"/>
          <w:szCs w:val="24"/>
          <w:u w:val="single"/>
        </w:rPr>
        <w:t>NAJÍT DUCHA, NAPLNIT PRAVIDLA</w:t>
      </w:r>
    </w:p>
    <w:p w14:paraId="797D11AC" w14:textId="77777777" w:rsidR="00010280" w:rsidRDefault="00010280" w:rsidP="00010280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HLEDAT SPOLEČNĚ</w:t>
      </w:r>
    </w:p>
    <w:p w14:paraId="05C5169E" w14:textId="77777777" w:rsidR="00010280" w:rsidRPr="00010280" w:rsidRDefault="00010280" w:rsidP="0001028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A5EDF7" w14:textId="77777777" w:rsidR="00010280" w:rsidRPr="00010280" w:rsidRDefault="00010280" w:rsidP="00010280">
      <w:pPr>
        <w:pStyle w:val="Odstavecseseznamem"/>
        <w:spacing w:after="0" w:line="240" w:lineRule="auto"/>
        <w:rPr>
          <w:sz w:val="24"/>
          <w:szCs w:val="24"/>
        </w:rPr>
      </w:pPr>
      <w:r w:rsidRPr="00010280">
        <w:rPr>
          <w:sz w:val="24"/>
          <w:szCs w:val="24"/>
        </w:rPr>
        <w:t xml:space="preserve">Můžeme v rámci MS více vzájemně sdílet </w:t>
      </w:r>
      <w:r w:rsidRPr="00010280">
        <w:rPr>
          <w:b/>
          <w:bCs/>
          <w:sz w:val="24"/>
          <w:szCs w:val="24"/>
        </w:rPr>
        <w:t>prožívání našich apoštolátů</w:t>
      </w:r>
      <w:r w:rsidRPr="00010280">
        <w:rPr>
          <w:sz w:val="24"/>
          <w:szCs w:val="24"/>
        </w:rPr>
        <w:t xml:space="preserve"> (tzn. nemluvit stále jen o dětech a našich bolístkách, ale říct si, </w:t>
      </w:r>
      <w:r w:rsidRPr="00010280">
        <w:rPr>
          <w:b/>
          <w:bCs/>
          <w:sz w:val="24"/>
          <w:szCs w:val="24"/>
        </w:rPr>
        <w:t>co se děje se salesiánskou chalupou ve Vysokém, co je nového ve škole v Karlíně, čím žijí skauti apod</w:t>
      </w:r>
      <w:r w:rsidRPr="00010280">
        <w:rPr>
          <w:sz w:val="24"/>
          <w:szCs w:val="24"/>
        </w:rPr>
        <w:t xml:space="preserve">.) Pak se za to </w:t>
      </w:r>
      <w:r w:rsidRPr="00010280">
        <w:rPr>
          <w:b/>
          <w:bCs/>
          <w:sz w:val="24"/>
          <w:szCs w:val="24"/>
        </w:rPr>
        <w:t>budeme moci i více a cíleně modlit a třeba nás napadnou</w:t>
      </w:r>
      <w:r w:rsidRPr="00010280">
        <w:rPr>
          <w:sz w:val="24"/>
          <w:szCs w:val="24"/>
        </w:rPr>
        <w:t xml:space="preserve"> i nějaké konkrétní pomocné kroky k vykonání.</w:t>
      </w:r>
    </w:p>
    <w:p w14:paraId="7032FEE7" w14:textId="77777777" w:rsidR="00010280" w:rsidRPr="00010280" w:rsidRDefault="00010280" w:rsidP="0001028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646B81" w14:textId="77777777" w:rsidR="00010280" w:rsidRDefault="00010280" w:rsidP="00010280"/>
    <w:p w14:paraId="18CAF00C" w14:textId="77777777" w:rsidR="008D4C5E" w:rsidRDefault="008D4C5E" w:rsidP="00010280"/>
    <w:p w14:paraId="6FF14080" w14:textId="77777777" w:rsidR="008D4C5E" w:rsidRDefault="008D4C5E" w:rsidP="00010280"/>
    <w:p w14:paraId="124A2F2C" w14:textId="685B9354" w:rsidR="00B262A8" w:rsidRPr="008D4C5E" w:rsidRDefault="00B262A8">
      <w:pPr>
        <w:rPr>
          <w:b/>
          <w:bCs/>
          <w:sz w:val="40"/>
          <w:szCs w:val="40"/>
          <w:u w:val="single"/>
        </w:rPr>
      </w:pPr>
      <w:r w:rsidRPr="008D4C5E">
        <w:rPr>
          <w:b/>
          <w:bCs/>
          <w:sz w:val="40"/>
          <w:szCs w:val="40"/>
          <w:u w:val="single"/>
        </w:rPr>
        <w:lastRenderedPageBreak/>
        <w:t>Lidé na okraji</w:t>
      </w:r>
    </w:p>
    <w:p w14:paraId="6FCDF5F7" w14:textId="1B2C6CE2" w:rsidR="008D4C5E" w:rsidRPr="008D4C5E" w:rsidRDefault="008D4C5E" w:rsidP="008D4C5E">
      <w:pPr>
        <w:rPr>
          <w:i/>
          <w:iCs/>
          <w:sz w:val="28"/>
          <w:szCs w:val="28"/>
        </w:rPr>
      </w:pPr>
      <w:r w:rsidRPr="00010280">
        <w:rPr>
          <w:b/>
          <w:bCs/>
          <w:sz w:val="28"/>
          <w:szCs w:val="28"/>
        </w:rPr>
        <w:t>Klíčová slova</w:t>
      </w:r>
      <w:r>
        <w:rPr>
          <w:b/>
          <w:b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otevřenost, zajímat se o problematiku, důvěra</w:t>
      </w:r>
    </w:p>
    <w:p w14:paraId="0FBA0E94" w14:textId="77777777" w:rsidR="008D4C5E" w:rsidRPr="00010280" w:rsidRDefault="008D4C5E">
      <w:pPr>
        <w:rPr>
          <w:b/>
          <w:bCs/>
          <w:sz w:val="28"/>
          <w:szCs w:val="28"/>
          <w:u w:val="single"/>
        </w:rPr>
      </w:pPr>
    </w:p>
    <w:p w14:paraId="5E9F0FE7" w14:textId="77777777" w:rsidR="00010280" w:rsidRPr="0076729A" w:rsidRDefault="00010280" w:rsidP="00010280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 xml:space="preserve">Otevřenost, více o tomto tématu mluvit........ možná téma: co bych od společenství očekával a chtěl, pokud by se rozvod týkal </w:t>
      </w:r>
      <w:proofErr w:type="gramStart"/>
      <w:r w:rsidRPr="0076729A">
        <w:rPr>
          <w:sz w:val="24"/>
          <w:szCs w:val="24"/>
        </w:rPr>
        <w:t>mne</w:t>
      </w:r>
      <w:proofErr w:type="gramEnd"/>
      <w:r w:rsidRPr="0076729A">
        <w:rPr>
          <w:sz w:val="24"/>
          <w:szCs w:val="24"/>
        </w:rPr>
        <w:t>, osobní zamyšlení...</w:t>
      </w:r>
    </w:p>
    <w:p w14:paraId="173200B7" w14:textId="77777777" w:rsidR="00010280" w:rsidRPr="0076729A" w:rsidRDefault="00010280" w:rsidP="000102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 vytvořit takové prostředí, aby měli členové důvěru a mohli se svěřit s krizí ve vztahu ve společenství</w:t>
      </w:r>
    </w:p>
    <w:p w14:paraId="74522041" w14:textId="77777777" w:rsidR="00010280" w:rsidRDefault="00010280" w:rsidP="00010280"/>
    <w:p w14:paraId="0DAC4B29" w14:textId="33B69C64" w:rsidR="00010280" w:rsidRDefault="00010280" w:rsidP="00010280">
      <w:pPr>
        <w:rPr>
          <w:sz w:val="24"/>
          <w:szCs w:val="24"/>
        </w:rPr>
      </w:pPr>
      <w:r w:rsidRPr="0076729A">
        <w:rPr>
          <w:sz w:val="24"/>
          <w:szCs w:val="24"/>
        </w:rPr>
        <w:t xml:space="preserve"> Pojďme třeba tedy </w:t>
      </w:r>
      <w:r w:rsidRPr="00D5184F">
        <w:rPr>
          <w:b/>
          <w:bCs/>
          <w:sz w:val="24"/>
          <w:szCs w:val="24"/>
        </w:rPr>
        <w:t>řešit aktuální otázky</w:t>
      </w:r>
      <w:r w:rsidRPr="0076729A">
        <w:rPr>
          <w:sz w:val="24"/>
          <w:szCs w:val="24"/>
        </w:rPr>
        <w:t>, ukázat,</w:t>
      </w:r>
      <w:r>
        <w:rPr>
          <w:sz w:val="24"/>
          <w:szCs w:val="24"/>
        </w:rPr>
        <w:t xml:space="preserve"> </w:t>
      </w:r>
      <w:r w:rsidRPr="0076729A">
        <w:rPr>
          <w:sz w:val="24"/>
          <w:szCs w:val="24"/>
        </w:rPr>
        <w:t>že „nejsme mimo“</w:t>
      </w:r>
    </w:p>
    <w:p w14:paraId="4F85E495" w14:textId="77777777" w:rsidR="00010280" w:rsidRPr="00010280" w:rsidRDefault="00010280">
      <w:pPr>
        <w:rPr>
          <w:b/>
          <w:bCs/>
          <w:sz w:val="28"/>
          <w:szCs w:val="28"/>
        </w:rPr>
      </w:pPr>
    </w:p>
    <w:p w14:paraId="74C9D42E" w14:textId="77777777" w:rsidR="00B262A8" w:rsidRDefault="00B262A8"/>
    <w:p w14:paraId="45DB43B7" w14:textId="77777777" w:rsidR="00B262A8" w:rsidRDefault="00B262A8"/>
    <w:sectPr w:rsidR="00B2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64B6A"/>
    <w:multiLevelType w:val="multilevel"/>
    <w:tmpl w:val="D7F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76BF9"/>
    <w:multiLevelType w:val="hybridMultilevel"/>
    <w:tmpl w:val="E22C4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35B3D"/>
    <w:multiLevelType w:val="hybridMultilevel"/>
    <w:tmpl w:val="1D8CE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961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7684983">
    <w:abstractNumId w:val="1"/>
  </w:num>
  <w:num w:numId="3" w16cid:durableId="158880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12"/>
    <w:rsid w:val="00010280"/>
    <w:rsid w:val="00146362"/>
    <w:rsid w:val="00585B12"/>
    <w:rsid w:val="008174E9"/>
    <w:rsid w:val="008D4C5E"/>
    <w:rsid w:val="00B2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D894"/>
  <w15:chartTrackingRefBased/>
  <w15:docId w15:val="{40E7D5BC-43C5-4B7E-91DB-DD0430FD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C5E"/>
  </w:style>
  <w:style w:type="paragraph" w:styleId="Nadpis1">
    <w:name w:val="heading 1"/>
    <w:basedOn w:val="Normln"/>
    <w:next w:val="Normln"/>
    <w:link w:val="Nadpis1Char"/>
    <w:uiPriority w:val="9"/>
    <w:qFormat/>
    <w:rsid w:val="00585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Janžura</dc:creator>
  <cp:keywords/>
  <dc:description/>
  <cp:lastModifiedBy>Petr Janžura</cp:lastModifiedBy>
  <cp:revision>2</cp:revision>
  <dcterms:created xsi:type="dcterms:W3CDTF">2025-06-15T15:27:00Z</dcterms:created>
  <dcterms:modified xsi:type="dcterms:W3CDTF">2025-06-15T17:01:00Z</dcterms:modified>
</cp:coreProperties>
</file>